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9A4" w:rsidRPr="0075745D" w:rsidRDefault="000409A4" w:rsidP="000409A4">
      <w:pPr>
        <w:ind w:firstLineChars="200" w:firstLine="48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OLE_LINK1"/>
      <w:bookmarkStart w:id="1" w:name="OLE_LINK2"/>
      <w:r>
        <w:rPr>
          <w:rFonts w:ascii="Times New Roman" w:hAnsi="Times New Roman"/>
          <w:sz w:val="24"/>
        </w:rPr>
        <w:t xml:space="preserve">Primers used for </w:t>
      </w:r>
      <w:proofErr w:type="spellStart"/>
      <w:r>
        <w:rPr>
          <w:rFonts w:ascii="Times New Roman" w:hAnsi="Times New Roman"/>
          <w:sz w:val="24"/>
        </w:rPr>
        <w:t>qRT</w:t>
      </w:r>
      <w:proofErr w:type="spellEnd"/>
      <w:r>
        <w:rPr>
          <w:rFonts w:ascii="Times New Roman" w:hAnsi="Times New Roman"/>
          <w:sz w:val="24"/>
        </w:rPr>
        <w:t>-PCR validation</w:t>
      </w:r>
    </w:p>
    <w:tbl>
      <w:tblPr>
        <w:tblW w:w="8613" w:type="dxa"/>
        <w:tblBorders>
          <w:top w:val="single" w:sz="8" w:space="0" w:color="000000"/>
          <w:bottom w:val="single" w:sz="8" w:space="0" w:color="000000"/>
        </w:tblBorders>
        <w:tblLayout w:type="fixed"/>
        <w:tblLook w:val="00A0"/>
      </w:tblPr>
      <w:tblGrid>
        <w:gridCol w:w="1384"/>
        <w:gridCol w:w="142"/>
        <w:gridCol w:w="992"/>
        <w:gridCol w:w="284"/>
        <w:gridCol w:w="2835"/>
        <w:gridCol w:w="141"/>
        <w:gridCol w:w="2835"/>
      </w:tblGrid>
      <w:tr w:rsidR="000409A4" w:rsidRPr="00A10EA7" w:rsidTr="00325515">
        <w:tc>
          <w:tcPr>
            <w:tcW w:w="1526" w:type="dxa"/>
            <w:gridSpan w:val="2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0409A4" w:rsidRPr="00A10EA7" w:rsidRDefault="000409A4" w:rsidP="00325515">
            <w:pPr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Gene ID/Cluster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0409A4" w:rsidRPr="00A10EA7" w:rsidRDefault="000409A4" w:rsidP="00325515">
            <w:pPr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Gene name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0409A4" w:rsidRPr="00A10EA7" w:rsidRDefault="000409A4" w:rsidP="00325515">
            <w:pPr>
              <w:ind w:firstLineChars="350" w:firstLine="630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283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0409A4" w:rsidRPr="00A10EA7" w:rsidRDefault="000409A4" w:rsidP="00325515">
            <w:pPr>
              <w:ind w:firstLineChars="350" w:firstLine="630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</w:tr>
      <w:tr w:rsidR="000409A4" w:rsidRPr="00A10EA7" w:rsidTr="00325515">
        <w:tc>
          <w:tcPr>
            <w:tcW w:w="1384" w:type="dxa"/>
            <w:tcBorders>
              <w:top w:val="single" w:sz="8" w:space="0" w:color="000000"/>
            </w:tcBorders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KC007373.1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</w:tcBorders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EF1</w:t>
            </w:r>
            <w:r w:rsidRPr="00A10EA7">
              <w:rPr>
                <w:rFonts w:ascii="Times New Roman" w:hAnsi="Times New Roman"/>
                <w:sz w:val="18"/>
                <w:szCs w:val="18"/>
              </w:rPr>
              <w:sym w:font="Symbol" w:char="F061"/>
            </w:r>
          </w:p>
        </w:tc>
        <w:tc>
          <w:tcPr>
            <w:tcW w:w="3119" w:type="dxa"/>
            <w:gridSpan w:val="2"/>
            <w:tcBorders>
              <w:top w:val="single" w:sz="8" w:space="0" w:color="000000"/>
            </w:tcBorders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CGAAACCGCTAAATACTATGTCAC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</w:tcBorders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AACGGGATTCGCTGTATGG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KC866373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RPL10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GACTTGGGTAAGAAGAAG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GATGACATGGAATGGATG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1859.10118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CYP1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CTACAGGCTTCTACCATCCG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CAGCGTCTTTACCTTCTTTCTC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1859.11338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CYP2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ACCCTGACAGATTTGACCC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GTCTGCCAAACCTCATTCC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1859.11754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CYP3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TTACAAGTGCAGGCTGGTTT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CTCGGTCTCACATTAAGTGGAT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1859.12850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CYP4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CTCACTCCAAGCCCACATTCT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AAGTACAGGTTCCGTGCCAAA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1859.14713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CYP5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GACTTGCCCAGAATGGTGT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TGGTAGTGGATGCCGTAGA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1859.17155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CYP6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ACTGCTTTCGCTCATCTC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TTTCCATCACTGTTCCCT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1859.20754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CYP7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GCCAATACCACAAGGATGA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AGAGCCATAAGTGCGTTTC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1859.20918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CYP8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AAGAGCCGAAGTTCTGGAGC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TTTCAATGAGCGGAAGCATA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1859.32454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CYP9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CGGCTTGATTGGATTGAGG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CGAAGATTGGTATCGGTTTG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1859.36199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CYP10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CTGCCTGCTGGTACTACTGT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GTGCCTATTGGAGGTGTTCT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1859.41150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CYP1</w:t>
            </w: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ACAACAGCCTTAGCTCTTACTT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ATTTCCTTGATGACTGCCTC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1859.43103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CYP1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AGTTAGACGCAGGTGTTCG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ATTTCCAGGCATGAAACG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1859.45620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CYP1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GCGAGTCTGCCTATGTGA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GCCTGTTCTTTAACGGTGT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1859.46519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CYP1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CGTCATTGCCGTAGTAGTGG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AACAGTGGGAGTGGCTTATC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1859.18687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GST1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ACCGTCGTATCCCACAGACA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GCTTTGAGCGTACTCCTTGC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1859.25729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GST2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TAAGTTGACCTTGGCTGACC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TATCCAGGTGCCGATGTCTT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1859.33822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GST3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TAAAGAACAAACCGACAAGC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CAATAGGAACCAGAAGGGAT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1859.36239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GST4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ACCTGAATGGCTGACCACC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ATCGTCCAAATACTCCACTGTTA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1859.46360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GST5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ACAAGTGTTCGGTGGCG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TCAGCGAGGGTCAGGGT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1859.24031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UGT1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CCCCTACCACCAAGCTACA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CGAACACCTCCAACAAACC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1859.26211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UGT2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CCTCCTCCTAAGCTCGTCTTG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GAATGTCACCTCGTGTCCATC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1859.40079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UGT3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CACCACCATCAAACAATACG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TGTGAACGCAGGAGTCAGG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1859.51952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UGT4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GAGCACCGTTACATCCTTTCT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TTCTTCAACAGCCATACCATT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1859.6955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UGT5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AAAGATGAATTGCCTGGTCG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TGATGGCTTCGTCTGTGGAT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1859.18098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COE</w:t>
            </w:r>
            <w:r w:rsidRPr="00A10EA7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CGAGGCATAGCGTTCAGTG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CCTTGTTATTGTTGGTGGG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1859.28794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COE</w:t>
            </w:r>
            <w:r w:rsidRPr="00A10EA7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GCGACCAGAATACAACGATA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GAGGCATAAACTCACCCACA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1859.3</w:t>
            </w:r>
            <w:r>
              <w:rPr>
                <w:rFonts w:ascii="Times New Roman" w:hAnsi="Times New Roman" w:hint="eastAsia"/>
                <w:sz w:val="18"/>
                <w:szCs w:val="18"/>
              </w:rPr>
              <w:t>8756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COE</w:t>
            </w:r>
            <w:r w:rsidRPr="00A10EA7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304EA0">
              <w:rPr>
                <w:rFonts w:ascii="Times New Roman" w:hAnsi="Times New Roman"/>
                <w:bCs/>
                <w:sz w:val="18"/>
                <w:szCs w:val="18"/>
              </w:rPr>
              <w:t>CAAGGGTTTGGTCAATAAGGC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304EA0">
              <w:rPr>
                <w:rFonts w:ascii="Times New Roman" w:hAnsi="Times New Roman"/>
                <w:bCs/>
                <w:sz w:val="18"/>
                <w:szCs w:val="18"/>
              </w:rPr>
              <w:t>AACTCCCGAGCAGAAGTAGCA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1859.53065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COE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GTCAAGGGATCACGGACAG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TCGGAGTAGTGGAGGAACA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1859.60130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COE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CGACAAGGGTTATGGTATTCAC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CTCAGACTCAAGTTGGCGGTAT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1859.28912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ABC1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GAATGTCCAACGCAGCAAG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CGAGCACTGAGGGTCCAAG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1859.32795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ABC2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CCGCTTCTGTTGACTATTGGG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GGCAGCCGTGGATTATTAGGT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1859.37295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ABC3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TCTGCCTCGCTGCGTTAT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CGCCTTCCGCCACTTTGT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1859.39742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ABC4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ACATCAAATCGGAGACGAAC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GTATCTTGCCATCAACACCC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1859.45135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ABC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CAAGATGCTACGGCTATGC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TGTCCTGTCGGAGAACTGC</w:t>
            </w:r>
          </w:p>
        </w:tc>
      </w:tr>
      <w:tr w:rsidR="000409A4" w:rsidRPr="00A10EA7" w:rsidTr="00325515">
        <w:tc>
          <w:tcPr>
            <w:tcW w:w="1384" w:type="dxa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1859.57772</w:t>
            </w:r>
          </w:p>
        </w:tc>
        <w:tc>
          <w:tcPr>
            <w:tcW w:w="1134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0EA7">
              <w:rPr>
                <w:rFonts w:ascii="Times New Roman" w:hAnsi="Times New Roman"/>
                <w:sz w:val="18"/>
                <w:szCs w:val="18"/>
              </w:rPr>
              <w:t>ABC</w:t>
            </w: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3119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GCTTCTCCGCTGACATCTT</w:t>
            </w:r>
          </w:p>
        </w:tc>
        <w:tc>
          <w:tcPr>
            <w:tcW w:w="2976" w:type="dxa"/>
            <w:gridSpan w:val="2"/>
            <w:vAlign w:val="center"/>
          </w:tcPr>
          <w:p w:rsidR="000409A4" w:rsidRPr="00A10EA7" w:rsidRDefault="000409A4" w:rsidP="0032551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10EA7">
              <w:rPr>
                <w:rFonts w:ascii="Times New Roman" w:hAnsi="Times New Roman"/>
                <w:bCs/>
                <w:sz w:val="18"/>
                <w:szCs w:val="18"/>
              </w:rPr>
              <w:t>CTCACGGGCGTTACATAAA</w:t>
            </w:r>
          </w:p>
        </w:tc>
      </w:tr>
      <w:bookmarkEnd w:id="0"/>
      <w:bookmarkEnd w:id="1"/>
    </w:tbl>
    <w:p w:rsidR="00292058" w:rsidRDefault="00292058"/>
    <w:sectPr w:rsidR="00292058" w:rsidSect="002920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77CC" w:rsidRDefault="00FF77CC" w:rsidP="000409A4">
      <w:r>
        <w:separator/>
      </w:r>
    </w:p>
  </w:endnote>
  <w:endnote w:type="continuationSeparator" w:id="0">
    <w:p w:rsidR="00FF77CC" w:rsidRDefault="00FF77CC" w:rsidP="000409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77CC" w:rsidRDefault="00FF77CC" w:rsidP="000409A4">
      <w:r>
        <w:separator/>
      </w:r>
    </w:p>
  </w:footnote>
  <w:footnote w:type="continuationSeparator" w:id="0">
    <w:p w:rsidR="00FF77CC" w:rsidRDefault="00FF77CC" w:rsidP="000409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09A4"/>
    <w:rsid w:val="000409A4"/>
    <w:rsid w:val="00292058"/>
    <w:rsid w:val="00733DA9"/>
    <w:rsid w:val="00FF7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9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0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09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0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09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09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09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1924</Characters>
  <Application>Microsoft Office Word</Application>
  <DocSecurity>0</DocSecurity>
  <Lines>16</Lines>
  <Paragraphs>4</Paragraphs>
  <ScaleCrop>false</ScaleCrop>
  <Company>shendu</Company>
  <LinksUpToDate>false</LinksUpToDate>
  <CharactersWithSpaces>2257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2019-05-13T02:49:00Z</dcterms:created>
  <dcterms:modified xsi:type="dcterms:W3CDTF">2019-05-13T02:49:00Z</dcterms:modified>
</cp:coreProperties>
</file>